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3CA6" w14:textId="77777777" w:rsidR="001B663F" w:rsidRDefault="001B663F" w:rsidP="001B663F">
      <w:pPr>
        <w:rPr>
          <w:rFonts w:ascii="Times New Roman" w:hAnsi="Times New Roman" w:cs="Times New Roman"/>
          <w:b/>
          <w:sz w:val="28"/>
          <w:szCs w:val="28"/>
        </w:rPr>
      </w:pPr>
    </w:p>
    <w:p w14:paraId="691CA743" w14:textId="77777777" w:rsidR="001B663F" w:rsidRPr="00CA645C" w:rsidRDefault="001B663F" w:rsidP="001B6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>FACOLTÀ TEOLOGICA DI SICILIA</w:t>
      </w:r>
      <w:r>
        <w:rPr>
          <w:rFonts w:ascii="Times New Roman" w:hAnsi="Times New Roman" w:cs="Times New Roman"/>
          <w:b/>
          <w:sz w:val="28"/>
          <w:szCs w:val="28"/>
        </w:rPr>
        <w:br/>
        <w:t>============================================================</w:t>
      </w:r>
    </w:p>
    <w:p w14:paraId="0B49A8F5" w14:textId="77777777" w:rsidR="001B663F" w:rsidRPr="00CA645C" w:rsidRDefault="001B663F" w:rsidP="001B66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14:paraId="23E37CE6" w14:textId="77777777" w:rsidR="001B663F" w:rsidRDefault="001B663F" w:rsidP="001B66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14:paraId="693B3860" w14:textId="77777777" w:rsidR="001B663F" w:rsidRDefault="001B663F" w:rsidP="001B66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EEBD41" w14:textId="77777777" w:rsidR="001B663F" w:rsidRDefault="001B663F" w:rsidP="001B6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</w:t>
      </w:r>
    </w:p>
    <w:p w14:paraId="24DF1C30" w14:textId="77777777" w:rsidR="001B663F" w:rsidRPr="00DC7505" w:rsidRDefault="001B663F" w:rsidP="001B66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14:paraId="1E493269" w14:textId="77777777" w:rsidR="001B663F" w:rsidRDefault="001B663F" w:rsidP="001B6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1F98DE" w14:textId="77777777" w:rsidR="001B663F" w:rsidRDefault="001B663F" w:rsidP="001B66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387BBA" w14:textId="77777777" w:rsidR="001B663F" w:rsidRDefault="001B663F" w:rsidP="001B663F">
      <w:pPr>
        <w:rPr>
          <w:rFonts w:ascii="Times New Roman" w:hAnsi="Times New Roman" w:cs="Times New Roman"/>
          <w:sz w:val="28"/>
          <w:szCs w:val="28"/>
        </w:rPr>
      </w:pPr>
    </w:p>
    <w:p w14:paraId="2DEF6ACF" w14:textId="77777777" w:rsidR="001B663F" w:rsidRPr="00496436" w:rsidRDefault="001B663F" w:rsidP="001B66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6436">
        <w:rPr>
          <w:rFonts w:ascii="Times New Roman" w:hAnsi="Times New Roman" w:cs="Times New Roman"/>
          <w:i/>
          <w:sz w:val="28"/>
          <w:szCs w:val="28"/>
        </w:rPr>
        <w:t>Titolo</w:t>
      </w:r>
    </w:p>
    <w:p w14:paraId="54E151AD" w14:textId="77777777" w:rsidR="001B663F" w:rsidRDefault="001B663F" w:rsidP="001B6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corsivo, minuscolo)</w:t>
      </w:r>
    </w:p>
    <w:p w14:paraId="630748D1" w14:textId="77777777" w:rsidR="001B663F" w:rsidRDefault="001B663F" w:rsidP="001B66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815424" w14:textId="77777777" w:rsidR="001B663F" w:rsidRDefault="001B663F" w:rsidP="001B66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85B73A" w14:textId="77777777" w:rsidR="001B663F" w:rsidRDefault="001B663F" w:rsidP="001B66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31737" w14:textId="77777777" w:rsidR="001B663F" w:rsidRDefault="001B663F" w:rsidP="001B66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E8F70" w14:textId="77777777" w:rsidR="001B663F" w:rsidRDefault="001B663F" w:rsidP="001B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100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Tesi di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Relatore </w:t>
      </w:r>
    </w:p>
    <w:p w14:paraId="6741C28E" w14:textId="77777777" w:rsidR="001B663F" w:rsidRPr="00496436" w:rsidRDefault="008100B6" w:rsidP="001B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Baccalaureato </w:t>
      </w:r>
      <w:r w:rsidR="001B663F">
        <w:rPr>
          <w:rFonts w:ascii="Times New Roman" w:hAnsi="Times New Roman" w:cs="Times New Roman"/>
          <w:sz w:val="28"/>
          <w:szCs w:val="28"/>
        </w:rPr>
        <w:t>in Scienze Religiose</w:t>
      </w:r>
      <w:r w:rsidR="001B663F">
        <w:rPr>
          <w:rFonts w:ascii="Times New Roman" w:hAnsi="Times New Roman" w:cs="Times New Roman"/>
          <w:sz w:val="28"/>
          <w:szCs w:val="28"/>
        </w:rPr>
        <w:tab/>
      </w:r>
      <w:r w:rsidR="001B663F">
        <w:rPr>
          <w:rFonts w:ascii="Times New Roman" w:hAnsi="Times New Roman" w:cs="Times New Roman"/>
          <w:sz w:val="28"/>
          <w:szCs w:val="28"/>
        </w:rPr>
        <w:tab/>
      </w:r>
      <w:r w:rsidR="001B663F">
        <w:rPr>
          <w:rFonts w:ascii="Times New Roman" w:hAnsi="Times New Roman" w:cs="Times New Roman"/>
          <w:sz w:val="28"/>
          <w:szCs w:val="28"/>
        </w:rPr>
        <w:tab/>
      </w:r>
      <w:r w:rsidR="001B663F">
        <w:rPr>
          <w:rFonts w:ascii="Times New Roman" w:hAnsi="Times New Roman" w:cs="Times New Roman"/>
          <w:sz w:val="28"/>
          <w:szCs w:val="28"/>
        </w:rPr>
        <w:tab/>
      </w:r>
      <w:r w:rsidR="001B663F">
        <w:rPr>
          <w:rFonts w:ascii="Times New Roman" w:hAnsi="Times New Roman" w:cs="Times New Roman"/>
          <w:sz w:val="28"/>
          <w:szCs w:val="28"/>
        </w:rPr>
        <w:tab/>
        <w:t xml:space="preserve"> Ch.mo Prof. </w:t>
      </w:r>
    </w:p>
    <w:p w14:paraId="60D1BFFD" w14:textId="77777777" w:rsidR="001B663F" w:rsidRPr="00496436" w:rsidRDefault="001B663F" w:rsidP="001B66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(corpo 14, minuscolo, tondo)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(corpo 14, minuscolo, tondo)</w:t>
      </w:r>
    </w:p>
    <w:p w14:paraId="69BF3728" w14:textId="77777777" w:rsidR="001B663F" w:rsidRPr="00DC7505" w:rsidRDefault="001B663F" w:rsidP="001B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B3E919" w14:textId="77777777" w:rsidR="001B663F" w:rsidRDefault="001B663F" w:rsidP="001B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C024FAD" w14:textId="77777777" w:rsidR="001B663F" w:rsidRDefault="001B663F" w:rsidP="001B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B799C1" w14:textId="77777777" w:rsidR="001B663F" w:rsidRDefault="001B663F" w:rsidP="001B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926F55" w14:textId="77777777" w:rsidR="001B663F" w:rsidRDefault="001B663F" w:rsidP="001B66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5F136" w14:textId="77777777" w:rsidR="001B663F" w:rsidRDefault="001B663F" w:rsidP="001B66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37C96" w14:textId="77777777" w:rsidR="001B663F" w:rsidRDefault="001B663F" w:rsidP="001B6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accademico 20XX-</w:t>
      </w:r>
      <w:r w:rsidRPr="00DC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20XX </w:t>
      </w:r>
      <w:r w:rsidRPr="00DC7505">
        <w:rPr>
          <w:rFonts w:ascii="Times New Roman" w:hAnsi="Times New Roman" w:cs="Times New Roman"/>
          <w:sz w:val="24"/>
          <w:szCs w:val="24"/>
        </w:rPr>
        <w:t>(corpo 12, minuscolo tondo)</w:t>
      </w:r>
    </w:p>
    <w:p w14:paraId="4B8F4369" w14:textId="77777777" w:rsidR="001B663F" w:rsidRPr="00DC7505" w:rsidRDefault="001B663F" w:rsidP="001B6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219E078" w14:textId="77777777" w:rsidR="001B663F" w:rsidRDefault="001B663F" w:rsidP="001B663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14:paraId="45C546D1" w14:textId="77777777" w:rsidR="001B663F" w:rsidRDefault="001B663F" w:rsidP="001B66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A96FE" w14:textId="77777777" w:rsidR="001B663F" w:rsidRDefault="001B663F" w:rsidP="001B66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BF6AA9" w14:textId="77777777" w:rsidR="001B663F" w:rsidRDefault="001B663F" w:rsidP="001B66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6BADD0" w14:textId="77777777" w:rsidR="001B663F" w:rsidRDefault="001B663F" w:rsidP="001B66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t>Norme per la composizione di un Testo</w:t>
      </w:r>
    </w:p>
    <w:p w14:paraId="3DF7C4ED" w14:textId="77777777" w:rsidR="001B663F" w:rsidRPr="005971DC" w:rsidRDefault="001B663F" w:rsidP="001B66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A930F" w14:textId="77777777" w:rsidR="001B663F" w:rsidRDefault="001B663F" w:rsidP="001B663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Corpo del Testo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carattere 12 – Times New Roman</w:t>
      </w:r>
    </w:p>
    <w:p w14:paraId="78F89F61" w14:textId="77777777" w:rsidR="001B663F" w:rsidRPr="00496436" w:rsidRDefault="001B663F" w:rsidP="001B663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6436">
        <w:rPr>
          <w:rFonts w:ascii="Times New Roman" w:hAnsi="Times New Roman" w:cs="Times New Roman"/>
          <w:sz w:val="28"/>
          <w:szCs w:val="28"/>
        </w:rPr>
        <w:t>Interlinea doppia</w:t>
      </w:r>
    </w:p>
    <w:p w14:paraId="750752E2" w14:textId="77777777" w:rsidR="001B663F" w:rsidRDefault="001B663F" w:rsidP="001B663F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350391AD" w14:textId="77777777" w:rsidR="001B663F" w:rsidRDefault="001B663F" w:rsidP="001B663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- carattere 10 – Times New Roman</w:t>
      </w:r>
    </w:p>
    <w:p w14:paraId="64F87123" w14:textId="77777777" w:rsidR="001B663F" w:rsidRDefault="001B663F" w:rsidP="001B663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singola</w:t>
      </w:r>
    </w:p>
    <w:p w14:paraId="2A193D02" w14:textId="77777777" w:rsidR="001B663F" w:rsidRDefault="001B663F" w:rsidP="001B663F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254641C8" w14:textId="77777777" w:rsidR="001B663F" w:rsidRDefault="001B663F" w:rsidP="001B663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a sinistra – sopra e sotto: 2 cm</w:t>
      </w:r>
    </w:p>
    <w:p w14:paraId="13565726" w14:textId="77777777" w:rsidR="001B663F" w:rsidRDefault="001B663F" w:rsidP="001B663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14:paraId="7259F6D6" w14:textId="77777777" w:rsidR="001B663F" w:rsidRDefault="001B663F" w:rsidP="001B66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Per la stesura del Testo e per le Note è obbligatorio seguire le 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6222A1">
        <w:rPr>
          <w:rFonts w:ascii="Times New Roman" w:hAnsi="Times New Roman" w:cs="Times New Roman"/>
          <w:b/>
          <w:sz w:val="28"/>
          <w:szCs w:val="28"/>
        </w:rPr>
        <w:t>orme grafiche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della</w:t>
      </w:r>
    </w:p>
    <w:p w14:paraId="005F6C21" w14:textId="77777777" w:rsidR="001B663F" w:rsidRDefault="001B663F" w:rsidP="001B6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nostra Facoltà.</w:t>
      </w:r>
    </w:p>
    <w:p w14:paraId="67C3CF2E" w14:textId="77777777" w:rsidR="001B663F" w:rsidRPr="00462396" w:rsidRDefault="001B663F" w:rsidP="001B663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396">
        <w:rPr>
          <w:rFonts w:ascii="Times New Roman" w:hAnsi="Times New Roman" w:cs="Times New Roman"/>
          <w:sz w:val="28"/>
          <w:szCs w:val="28"/>
        </w:rPr>
        <w:t xml:space="preserve">La tesi dovrà essere non inferiore di </w:t>
      </w:r>
      <w:r w:rsidRPr="00462396">
        <w:rPr>
          <w:rFonts w:ascii="Times New Roman" w:hAnsi="Times New Roman" w:cs="Times New Roman"/>
          <w:b/>
          <w:sz w:val="28"/>
          <w:szCs w:val="28"/>
        </w:rPr>
        <w:t>50 pagine.</w:t>
      </w:r>
    </w:p>
    <w:p w14:paraId="5DF00375" w14:textId="77777777" w:rsidR="001B663F" w:rsidRPr="00B57696" w:rsidRDefault="001B663F" w:rsidP="001B663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5BC18F5F" w14:textId="77777777" w:rsidR="001B663F" w:rsidRPr="007D1462" w:rsidRDefault="001B663F" w:rsidP="001B663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462">
        <w:rPr>
          <w:rFonts w:ascii="Times New Roman" w:hAnsi="Times New Roman" w:cs="Times New Roman"/>
          <w:b/>
          <w:sz w:val="28"/>
          <w:szCs w:val="28"/>
        </w:rPr>
        <w:t xml:space="preserve"> 4 copie</w:t>
      </w:r>
      <w:r w:rsidRPr="007D1462">
        <w:rPr>
          <w:rFonts w:ascii="Times New Roman" w:hAnsi="Times New Roman" w:cs="Times New Roman"/>
          <w:sz w:val="28"/>
          <w:szCs w:val="28"/>
        </w:rPr>
        <w:t xml:space="preserve"> della tesi da presentare in Segreteria firmate dal relatore entro i termini previsti dal calendario (allegare ad ogni copia la dichiarazione di originalità del testo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1462">
        <w:rPr>
          <w:rFonts w:ascii="Times New Roman" w:hAnsi="Times New Roman" w:cs="Times New Roman"/>
          <w:sz w:val="28"/>
          <w:szCs w:val="28"/>
        </w:rPr>
        <w:t>.</w:t>
      </w:r>
    </w:p>
    <w:p w14:paraId="2BA6109F" w14:textId="77777777" w:rsidR="001B663F" w:rsidRPr="007D1462" w:rsidRDefault="001B663F" w:rsidP="001B663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690F0250" w14:textId="1B407153" w:rsidR="004F3E49" w:rsidRPr="004F3E49" w:rsidRDefault="001B663F" w:rsidP="004F3E4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E49">
        <w:rPr>
          <w:rFonts w:ascii="Times New Roman" w:hAnsi="Times New Roman" w:cs="Times New Roman"/>
          <w:b/>
          <w:sz w:val="28"/>
          <w:szCs w:val="28"/>
        </w:rPr>
        <w:t xml:space="preserve">1 copia </w:t>
      </w:r>
      <w:r w:rsidR="004F3E49" w:rsidRPr="004F3E49">
        <w:rPr>
          <w:rFonts w:ascii="Times New Roman" w:hAnsi="Times New Roman" w:cs="Times New Roman"/>
          <w:b/>
          <w:sz w:val="28"/>
          <w:szCs w:val="28"/>
        </w:rPr>
        <w:t>in formato digitale PDF</w:t>
      </w:r>
      <w:r w:rsidR="004F3E49" w:rsidRPr="004F3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3E49">
        <w:rPr>
          <w:rFonts w:ascii="Times New Roman" w:hAnsi="Times New Roman" w:cs="Times New Roman"/>
          <w:bCs/>
          <w:sz w:val="28"/>
          <w:szCs w:val="28"/>
        </w:rPr>
        <w:t xml:space="preserve">da </w:t>
      </w:r>
      <w:r w:rsidR="004F3E49" w:rsidRPr="004F3E49">
        <w:rPr>
          <w:rFonts w:ascii="Times New Roman" w:hAnsi="Times New Roman" w:cs="Times New Roman"/>
          <w:bCs/>
          <w:sz w:val="28"/>
          <w:szCs w:val="28"/>
        </w:rPr>
        <w:t>inviare</w:t>
      </w:r>
      <w:r w:rsidRPr="004F3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E49" w:rsidRPr="004F3E49">
        <w:rPr>
          <w:rFonts w:ascii="Times New Roman" w:hAnsi="Times New Roman" w:cs="Times New Roman"/>
          <w:bCs/>
          <w:sz w:val="28"/>
          <w:szCs w:val="28"/>
        </w:rPr>
        <w:t xml:space="preserve">per email all’indirizzo: </w:t>
      </w:r>
      <w:hyperlink r:id="rId5" w:history="1">
        <w:r w:rsidR="004F3E49" w:rsidRPr="004F3E49">
          <w:rPr>
            <w:rStyle w:val="Collegamentoipertestuale"/>
            <w:rFonts w:ascii="Times New Roman" w:hAnsi="Times New Roman" w:cs="Times New Roman"/>
            <w:bCs/>
            <w:sz w:val="28"/>
            <w:szCs w:val="28"/>
          </w:rPr>
          <w:t>info@fatesi.it</w:t>
        </w:r>
      </w:hyperlink>
      <w:r w:rsidR="004F3E49">
        <w:rPr>
          <w:rFonts w:ascii="Times New Roman" w:hAnsi="Times New Roman" w:cs="Times New Roman"/>
          <w:bCs/>
          <w:sz w:val="28"/>
          <w:szCs w:val="28"/>
        </w:rPr>
        <w:t xml:space="preserve"> con le seguenti caratteristiche:</w:t>
      </w:r>
    </w:p>
    <w:p w14:paraId="1CD866D3" w14:textId="18FBBB15" w:rsidR="001B663F" w:rsidRDefault="004F3E49" w:rsidP="004F3E4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Frontespizio firmato dal Docente Relatore all’inizio della tesi;</w:t>
      </w:r>
    </w:p>
    <w:p w14:paraId="45D1A493" w14:textId="4D4D9F5F" w:rsidR="004F3E49" w:rsidRDefault="004F3E49" w:rsidP="004F3E4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Dichiarazione di Originalità firmata dal Docente Relatore alla fine della tesi;</w:t>
      </w:r>
    </w:p>
    <w:p w14:paraId="21281BAA" w14:textId="1CE41F71" w:rsidR="004F3E49" w:rsidRDefault="004F3E49" w:rsidP="004F3E4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Il file va nominato con Cognome e Nome dello studente + Ciclo di Studi.</w:t>
      </w:r>
    </w:p>
    <w:p w14:paraId="67EEB930" w14:textId="77777777" w:rsidR="004F3E49" w:rsidRDefault="004F3E49" w:rsidP="004F3E49">
      <w:pPr>
        <w:pStyle w:val="Paragrafoelenco"/>
        <w:ind w:left="7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D7A86A" w14:textId="60741AF6" w:rsidR="00077F43" w:rsidRPr="007D5CAC" w:rsidRDefault="004F3E49" w:rsidP="007D5CA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Allegare il pagamento della Tassa di Tesi effettuato tramite apposito link Pago-Pa presente nella Home del Sito Web della Facoltà </w:t>
      </w:r>
      <w:r w:rsidR="00D95D6C">
        <w:rPr>
          <w:rFonts w:ascii="Times New Roman" w:hAnsi="Times New Roman" w:cs="Times New Roman"/>
          <w:bCs/>
          <w:sz w:val="28"/>
          <w:szCs w:val="28"/>
        </w:rPr>
        <w:t>indicando nella Causale: Grado Accademico (specificando il Ciclo di Studi) di Cognome e Nome dello studente.</w:t>
      </w:r>
    </w:p>
    <w:sectPr w:rsidR="00077F43" w:rsidRPr="007D5C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622"/>
    <w:multiLevelType w:val="hybridMultilevel"/>
    <w:tmpl w:val="6C80073A"/>
    <w:lvl w:ilvl="0" w:tplc="2A6A9E18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D8C17F0"/>
    <w:multiLevelType w:val="hybridMultilevel"/>
    <w:tmpl w:val="2D3E2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2B59"/>
    <w:multiLevelType w:val="hybridMultilevel"/>
    <w:tmpl w:val="83BE758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08B5"/>
    <w:multiLevelType w:val="hybridMultilevel"/>
    <w:tmpl w:val="51EE9142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7BB1009C"/>
    <w:multiLevelType w:val="hybridMultilevel"/>
    <w:tmpl w:val="55844084"/>
    <w:lvl w:ilvl="0" w:tplc="C21C2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574178">
    <w:abstractNumId w:val="1"/>
  </w:num>
  <w:num w:numId="2" w16cid:durableId="709502278">
    <w:abstractNumId w:val="0"/>
  </w:num>
  <w:num w:numId="3" w16cid:durableId="1357778662">
    <w:abstractNumId w:val="2"/>
  </w:num>
  <w:num w:numId="4" w16cid:durableId="105270732">
    <w:abstractNumId w:val="4"/>
  </w:num>
  <w:num w:numId="5" w16cid:durableId="18672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3F"/>
    <w:rsid w:val="00077F43"/>
    <w:rsid w:val="001B663F"/>
    <w:rsid w:val="004F3E49"/>
    <w:rsid w:val="007D5CAC"/>
    <w:rsid w:val="008100B6"/>
    <w:rsid w:val="00D95D6C"/>
    <w:rsid w:val="00F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3829"/>
  <w15:chartTrackingRefBased/>
  <w15:docId w15:val="{B3D109C1-5FB5-4EA3-B222-E44498D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63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66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F3E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ate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Facoltà teologica</dc:creator>
  <cp:keywords/>
  <dc:description/>
  <cp:lastModifiedBy>Emilia Re</cp:lastModifiedBy>
  <cp:revision>4</cp:revision>
  <dcterms:created xsi:type="dcterms:W3CDTF">2022-03-25T12:22:00Z</dcterms:created>
  <dcterms:modified xsi:type="dcterms:W3CDTF">2026-04-30T14:00:00Z</dcterms:modified>
</cp:coreProperties>
</file>